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D4F" w:rsidRDefault="00202D4F" w:rsidP="00202D4F">
      <w:pPr>
        <w:spacing w:after="0" w:line="240" w:lineRule="auto"/>
        <w:ind w:hanging="1"/>
        <w:rPr>
          <w:rFonts w:ascii="Verdana" w:eastAsia="Times New Roman" w:hAnsi="Verdana" w:cs="Times New Roman"/>
          <w:b/>
          <w:lang w:eastAsia="cs-CZ"/>
        </w:rPr>
      </w:pPr>
      <w:bookmarkStart w:id="0" w:name="_Hlk17964971"/>
      <w:r w:rsidRPr="00202D4F">
        <w:rPr>
          <w:rFonts w:ascii="Verdana" w:eastAsia="Times New Roman" w:hAnsi="Verdana" w:cs="Times New Roman"/>
          <w:b/>
          <w:lang w:eastAsia="cs-CZ"/>
        </w:rPr>
        <w:t xml:space="preserve">Obsah projektové dokumentace </w:t>
      </w:r>
    </w:p>
    <w:bookmarkEnd w:id="0"/>
    <w:p w:rsidR="00202D4F" w:rsidRDefault="00202D4F" w:rsidP="00873A5C">
      <w:pPr>
        <w:spacing w:after="0" w:line="240" w:lineRule="auto"/>
        <w:rPr>
          <w:rFonts w:ascii="Verdana" w:hAnsi="Verdana"/>
        </w:rPr>
      </w:pPr>
    </w:p>
    <w:p w:rsidR="00DD603E" w:rsidRDefault="00DD603E" w:rsidP="00DD603E">
      <w:pPr>
        <w:spacing w:after="0" w:line="288" w:lineRule="auto"/>
        <w:rPr>
          <w:rFonts w:ascii="Verdana" w:hAnsi="Verdana"/>
          <w:b/>
        </w:rPr>
      </w:pPr>
    </w:p>
    <w:p w:rsidR="00DD603E" w:rsidRPr="00E36E5D" w:rsidRDefault="006E19EE" w:rsidP="00DD603E">
      <w:pPr>
        <w:spacing w:after="0" w:line="288" w:lineRule="auto"/>
        <w:rPr>
          <w:rFonts w:ascii="Verdana" w:hAnsi="Verdana"/>
          <w:b/>
        </w:rPr>
      </w:pPr>
      <w:proofErr w:type="gramStart"/>
      <w:r>
        <w:rPr>
          <w:rFonts w:ascii="Verdana" w:hAnsi="Verdana"/>
          <w:b/>
        </w:rPr>
        <w:t>D.1.2.2</w:t>
      </w:r>
      <w:proofErr w:type="gramEnd"/>
      <w:r w:rsidR="00DD603E" w:rsidRPr="00E36E5D">
        <w:rPr>
          <w:rFonts w:ascii="Verdana" w:hAnsi="Verdana"/>
          <w:b/>
        </w:rPr>
        <w:t>.</w:t>
      </w:r>
      <w:r w:rsidR="00DD603E" w:rsidRPr="00E36E5D">
        <w:rPr>
          <w:rFonts w:ascii="Verdana" w:hAnsi="Verdana"/>
          <w:b/>
        </w:rPr>
        <w:tab/>
      </w:r>
      <w:r>
        <w:rPr>
          <w:rFonts w:ascii="Verdana" w:hAnsi="Verdana"/>
          <w:b/>
        </w:rPr>
        <w:t>T</w:t>
      </w:r>
      <w:r w:rsidR="007C4B9D">
        <w:rPr>
          <w:rFonts w:ascii="Verdana" w:hAnsi="Verdana"/>
          <w:b/>
        </w:rPr>
        <w:t>echnika prostředí staveb</w:t>
      </w:r>
      <w:r w:rsidR="00DD603E">
        <w:rPr>
          <w:rFonts w:ascii="Verdana" w:hAnsi="Verdana"/>
          <w:b/>
        </w:rPr>
        <w:t xml:space="preserve"> – zdravotně technick</w:t>
      </w:r>
      <w:r>
        <w:rPr>
          <w:rFonts w:ascii="Verdana" w:hAnsi="Verdana"/>
          <w:b/>
        </w:rPr>
        <w:t>é</w:t>
      </w:r>
      <w:r w:rsidR="00DD603E">
        <w:rPr>
          <w:rFonts w:ascii="Verdana" w:hAnsi="Verdana"/>
          <w:b/>
        </w:rPr>
        <w:t xml:space="preserve"> instalace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  <w:b/>
        </w:rPr>
      </w:pPr>
    </w:p>
    <w:p w:rsidR="00DD603E" w:rsidRPr="00E36E5D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</w:t>
      </w:r>
      <w:r w:rsidR="006E19EE">
        <w:rPr>
          <w:rFonts w:ascii="Verdana" w:hAnsi="Verdana"/>
        </w:rPr>
        <w:t>2.2.1</w:t>
      </w:r>
      <w:proofErr w:type="gramEnd"/>
      <w:r>
        <w:rPr>
          <w:rFonts w:ascii="Verdana" w:hAnsi="Verdana"/>
        </w:rPr>
        <w:tab/>
      </w:r>
      <w:r w:rsidR="006E19EE">
        <w:rPr>
          <w:rFonts w:ascii="Verdana" w:hAnsi="Verdana"/>
        </w:rPr>
        <w:tab/>
      </w:r>
      <w:r w:rsidRPr="00E36E5D">
        <w:rPr>
          <w:rFonts w:ascii="Verdana" w:hAnsi="Verdana"/>
        </w:rPr>
        <w:t>Technická zpráva</w:t>
      </w:r>
    </w:p>
    <w:p w:rsidR="00DD603E" w:rsidRPr="00E36E5D" w:rsidRDefault="00DD603E" w:rsidP="00DD603E">
      <w:pPr>
        <w:spacing w:after="0" w:line="288" w:lineRule="auto"/>
        <w:ind w:left="364"/>
        <w:rPr>
          <w:rFonts w:ascii="Verdana" w:hAnsi="Verdana"/>
        </w:rPr>
      </w:pPr>
    </w:p>
    <w:p w:rsidR="00833085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</w:t>
      </w:r>
      <w:r w:rsidR="006E19EE">
        <w:rPr>
          <w:rFonts w:ascii="Verdana" w:hAnsi="Verdana"/>
        </w:rPr>
        <w:t>2.2.2.01</w:t>
      </w:r>
      <w:proofErr w:type="gramEnd"/>
      <w:r w:rsidR="006E19EE">
        <w:rPr>
          <w:rFonts w:ascii="Verdana" w:hAnsi="Verdana"/>
        </w:rPr>
        <w:tab/>
      </w:r>
      <w:r w:rsidR="006E19EE">
        <w:rPr>
          <w:rFonts w:ascii="Verdana" w:hAnsi="Verdana"/>
        </w:rPr>
        <w:tab/>
      </w:r>
      <w:r w:rsidR="00833085">
        <w:rPr>
          <w:rFonts w:ascii="Verdana" w:hAnsi="Verdana"/>
        </w:rPr>
        <w:t xml:space="preserve">Kanalizace – půdorys </w:t>
      </w:r>
      <w:r w:rsidR="007C4B9D">
        <w:rPr>
          <w:rFonts w:ascii="Verdana" w:hAnsi="Verdana"/>
        </w:rPr>
        <w:t>základů</w:t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  <w:t>1:50</w:t>
      </w:r>
    </w:p>
    <w:p w:rsidR="00DD603E" w:rsidRDefault="00833085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D.1.2.2.2.02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</w:r>
      <w:r w:rsidR="006E19EE">
        <w:rPr>
          <w:rFonts w:ascii="Verdana" w:hAnsi="Verdana"/>
        </w:rPr>
        <w:t>Kanalizace</w:t>
      </w:r>
      <w:r w:rsidR="007C4B9D">
        <w:rPr>
          <w:rFonts w:ascii="Verdana" w:hAnsi="Verdana"/>
        </w:rPr>
        <w:t>, vodovod</w:t>
      </w:r>
      <w:r w:rsidR="006E19EE">
        <w:rPr>
          <w:rFonts w:ascii="Verdana" w:hAnsi="Verdana"/>
        </w:rPr>
        <w:t xml:space="preserve"> – půdorys </w:t>
      </w:r>
      <w:r w:rsidR="007C4B9D">
        <w:rPr>
          <w:rFonts w:ascii="Verdana" w:hAnsi="Verdana"/>
        </w:rPr>
        <w:t>1.PP</w:t>
      </w:r>
      <w:r w:rsidR="00DD603E">
        <w:rPr>
          <w:rFonts w:ascii="Verdana" w:hAnsi="Verdana"/>
        </w:rPr>
        <w:tab/>
      </w:r>
      <w:r w:rsidR="00DD603E">
        <w:rPr>
          <w:rFonts w:ascii="Verdana" w:hAnsi="Verdana"/>
        </w:rPr>
        <w:tab/>
      </w:r>
      <w:r w:rsidR="00DD603E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DD603E" w:rsidRPr="00E36E5D">
        <w:rPr>
          <w:rFonts w:ascii="Verdana" w:hAnsi="Verdana"/>
        </w:rPr>
        <w:t>1:</w:t>
      </w:r>
      <w:r w:rsidR="007C4B9D">
        <w:rPr>
          <w:rFonts w:ascii="Verdana" w:hAnsi="Verdana"/>
        </w:rPr>
        <w:t>50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D.1.2.2.2.03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Kanalizace, vodovod – půdorys 1.NP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D.1.2.2.2.04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Kanalizace, vodovod – půdorys 2.NP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D.1.2.2.2.05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Kanalizace, vodovod – půdorys 3.NP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D.1.2.2.2.06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Kanalizace, vodovod – půdorys 4.NP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D.1.2.2.2.07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Kanalizace, vodovod – půdorys podkroví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D.1.2.2.2.08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Kanalizace – půdorys střechu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DD603E" w:rsidRDefault="00DD603E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</w:t>
      </w:r>
      <w:r w:rsidR="007C4B9D">
        <w:rPr>
          <w:rFonts w:ascii="Verdana" w:hAnsi="Verdana"/>
        </w:rPr>
        <w:t>.2.2.2.09</w:t>
      </w:r>
      <w:proofErr w:type="gramEnd"/>
      <w:r w:rsidR="007C4B9D">
        <w:rPr>
          <w:rFonts w:ascii="Verdana" w:hAnsi="Verdana"/>
        </w:rPr>
        <w:tab/>
      </w:r>
      <w:r w:rsidR="006E19EE">
        <w:rPr>
          <w:rFonts w:ascii="Verdana" w:hAnsi="Verdana"/>
        </w:rPr>
        <w:tab/>
        <w:t>Řez vnitřní splaškovou kanalizací</w:t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</w:r>
      <w:r w:rsidR="007C4B9D">
        <w:rPr>
          <w:rFonts w:ascii="Verdana" w:hAnsi="Verdana"/>
        </w:rPr>
        <w:tab/>
        <w:t>1:75</w:t>
      </w:r>
    </w:p>
    <w:p w:rsidR="006E19EE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D.1.2.2.2.10</w:t>
      </w:r>
      <w:proofErr w:type="gramEnd"/>
      <w:r w:rsidR="006E19EE">
        <w:rPr>
          <w:rFonts w:ascii="Verdana" w:hAnsi="Verdana"/>
        </w:rPr>
        <w:tab/>
      </w:r>
      <w:r w:rsidR="006E19EE">
        <w:rPr>
          <w:rFonts w:ascii="Verdana" w:hAnsi="Verdana"/>
        </w:rPr>
        <w:tab/>
        <w:t>Řez v</w:t>
      </w:r>
      <w:r>
        <w:rPr>
          <w:rFonts w:ascii="Verdana" w:hAnsi="Verdana"/>
        </w:rPr>
        <w:t>nitřním rozvodem vodovodu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1:75</w:t>
      </w:r>
    </w:p>
    <w:p w:rsidR="007C4B9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D.1.2.2.2.11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Řez vnitřním rozvodem požární vody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DD603E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D.1.2.2.2.12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1.PP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D.1.2.2.2.13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1.NP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D.1.2.2.2.14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2.NP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D.1.2.2.2.15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3.NP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Pr="00E36E5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D.1.2.2.2.16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4.NP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1:50</w:t>
      </w:r>
    </w:p>
    <w:p w:rsidR="007C4B9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D.1.2.2.2.17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Rozmístění zařizovacích předmětů, vybavení – půdorys podkroví</w:t>
      </w:r>
      <w:r>
        <w:rPr>
          <w:rFonts w:ascii="Verdana" w:hAnsi="Verdana"/>
        </w:rPr>
        <w:tab/>
        <w:t>1:50</w:t>
      </w:r>
    </w:p>
    <w:p w:rsidR="007C4B9D" w:rsidRDefault="007C4B9D" w:rsidP="007C4B9D">
      <w:pPr>
        <w:spacing w:after="0" w:line="288" w:lineRule="auto"/>
        <w:rPr>
          <w:rFonts w:ascii="Verdana" w:hAnsi="Verdana"/>
        </w:rPr>
      </w:pPr>
      <w:proofErr w:type="gramStart"/>
      <w:r>
        <w:rPr>
          <w:rFonts w:ascii="Verdana" w:hAnsi="Verdana"/>
        </w:rPr>
        <w:t>D.1.2.2.2.18</w:t>
      </w:r>
      <w:proofErr w:type="gramEnd"/>
      <w:r>
        <w:rPr>
          <w:rFonts w:ascii="Verdana" w:hAnsi="Verdana"/>
        </w:rPr>
        <w:tab/>
      </w:r>
      <w:r>
        <w:rPr>
          <w:rFonts w:ascii="Verdana" w:hAnsi="Verdana"/>
        </w:rPr>
        <w:tab/>
        <w:t>Bezbariérové hygienické zařízení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1:25</w:t>
      </w:r>
    </w:p>
    <w:p w:rsidR="007C4B9D" w:rsidRPr="00E36E5D" w:rsidRDefault="007C4B9D" w:rsidP="007C4B9D">
      <w:pPr>
        <w:spacing w:after="0" w:line="288" w:lineRule="auto"/>
        <w:rPr>
          <w:rFonts w:ascii="Verdana" w:hAnsi="Verdana"/>
        </w:rPr>
      </w:pPr>
      <w:r>
        <w:rPr>
          <w:rFonts w:ascii="Verdana" w:hAnsi="Verdana"/>
        </w:rPr>
        <w:t>D.1.2.2.2.19</w:t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Technické podmínky výrobků</w:t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</w:r>
      <w:r>
        <w:rPr>
          <w:rFonts w:ascii="Verdana" w:hAnsi="Verdana"/>
        </w:rPr>
        <w:tab/>
        <w:t>-</w:t>
      </w:r>
    </w:p>
    <w:p w:rsidR="00DD603E" w:rsidRPr="00E36E5D" w:rsidRDefault="00DD603E" w:rsidP="00DD603E">
      <w:pPr>
        <w:spacing w:after="0" w:line="288" w:lineRule="auto"/>
        <w:ind w:left="363"/>
        <w:rPr>
          <w:rFonts w:ascii="Verdana" w:hAnsi="Verdana"/>
        </w:rPr>
      </w:pPr>
    </w:p>
    <w:sectPr w:rsidR="00DD603E" w:rsidRPr="00E36E5D" w:rsidSect="00202D4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62891"/>
    <w:rsid w:val="00017376"/>
    <w:rsid w:val="00065F79"/>
    <w:rsid w:val="000B030A"/>
    <w:rsid w:val="000C691A"/>
    <w:rsid w:val="00110BF0"/>
    <w:rsid w:val="0013453E"/>
    <w:rsid w:val="00162891"/>
    <w:rsid w:val="001953B0"/>
    <w:rsid w:val="00202D4F"/>
    <w:rsid w:val="002235E0"/>
    <w:rsid w:val="00255B0D"/>
    <w:rsid w:val="00286AD6"/>
    <w:rsid w:val="00296926"/>
    <w:rsid w:val="002A5C5E"/>
    <w:rsid w:val="002A6882"/>
    <w:rsid w:val="002C1D4C"/>
    <w:rsid w:val="002C2316"/>
    <w:rsid w:val="002C2BB2"/>
    <w:rsid w:val="002D3830"/>
    <w:rsid w:val="002D77A8"/>
    <w:rsid w:val="002E2C45"/>
    <w:rsid w:val="003111B8"/>
    <w:rsid w:val="003152B4"/>
    <w:rsid w:val="0032561F"/>
    <w:rsid w:val="003643BE"/>
    <w:rsid w:val="00371E57"/>
    <w:rsid w:val="003B053A"/>
    <w:rsid w:val="003D7788"/>
    <w:rsid w:val="003E5E4B"/>
    <w:rsid w:val="00423A14"/>
    <w:rsid w:val="00476CA3"/>
    <w:rsid w:val="00544F3E"/>
    <w:rsid w:val="00571C33"/>
    <w:rsid w:val="00595E48"/>
    <w:rsid w:val="005B3B15"/>
    <w:rsid w:val="005D03EC"/>
    <w:rsid w:val="005E62D3"/>
    <w:rsid w:val="005E6AB4"/>
    <w:rsid w:val="00676E5B"/>
    <w:rsid w:val="0068412C"/>
    <w:rsid w:val="006A56C0"/>
    <w:rsid w:val="006A5DB4"/>
    <w:rsid w:val="006E19EE"/>
    <w:rsid w:val="006E4BB7"/>
    <w:rsid w:val="006E7B4C"/>
    <w:rsid w:val="007A4865"/>
    <w:rsid w:val="007C4B9D"/>
    <w:rsid w:val="007F299C"/>
    <w:rsid w:val="007F2B1A"/>
    <w:rsid w:val="007F6574"/>
    <w:rsid w:val="00833085"/>
    <w:rsid w:val="0085080C"/>
    <w:rsid w:val="008567D3"/>
    <w:rsid w:val="00856FCE"/>
    <w:rsid w:val="00873A5C"/>
    <w:rsid w:val="008853B0"/>
    <w:rsid w:val="00913BFE"/>
    <w:rsid w:val="00924BA4"/>
    <w:rsid w:val="00926A1C"/>
    <w:rsid w:val="00974A81"/>
    <w:rsid w:val="00995CEF"/>
    <w:rsid w:val="009C336D"/>
    <w:rsid w:val="009D261F"/>
    <w:rsid w:val="00A8218F"/>
    <w:rsid w:val="00A87F7E"/>
    <w:rsid w:val="00AB697C"/>
    <w:rsid w:val="00AD4206"/>
    <w:rsid w:val="00AF6DF1"/>
    <w:rsid w:val="00B2232C"/>
    <w:rsid w:val="00B63D6A"/>
    <w:rsid w:val="00B97744"/>
    <w:rsid w:val="00BB5FE5"/>
    <w:rsid w:val="00BD0330"/>
    <w:rsid w:val="00CA5096"/>
    <w:rsid w:val="00CA5C4E"/>
    <w:rsid w:val="00CC7E4D"/>
    <w:rsid w:val="00D4133B"/>
    <w:rsid w:val="00DA0EB0"/>
    <w:rsid w:val="00DD603E"/>
    <w:rsid w:val="00DF66D7"/>
    <w:rsid w:val="00E20F41"/>
    <w:rsid w:val="00E33938"/>
    <w:rsid w:val="00E36E5D"/>
    <w:rsid w:val="00E82E0E"/>
    <w:rsid w:val="00E96A03"/>
    <w:rsid w:val="00EC23E1"/>
    <w:rsid w:val="00F74ABC"/>
    <w:rsid w:val="00FF4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55B0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64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37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9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2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1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5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11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240</TotalTime>
  <Pages>1</Pages>
  <Words>194</Words>
  <Characters>1150</Characters>
  <Application>Microsoft Office Word</Application>
  <DocSecurity>0</DocSecurity>
  <Lines>9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Ladislav Zahradníček</dc:creator>
  <cp:keywords/>
  <dc:description/>
  <cp:lastModifiedBy>Co ti je potom Hihihi</cp:lastModifiedBy>
  <cp:revision>69</cp:revision>
  <cp:lastPrinted>2020-06-15T07:48:00Z</cp:lastPrinted>
  <dcterms:created xsi:type="dcterms:W3CDTF">2019-05-15T14:56:00Z</dcterms:created>
  <dcterms:modified xsi:type="dcterms:W3CDTF">2025-05-30T09:18:00Z</dcterms:modified>
</cp:coreProperties>
</file>